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85B" w:rsidRP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color w:val="000000"/>
          <w:sz w:val="28"/>
          <w:szCs w:val="28"/>
        </w:rPr>
        <w:t>Lawton Public Library Meeting Agenda</w:t>
      </w:r>
    </w:p>
    <w:p w:rsidR="0068585B" w:rsidRPr="0068585B" w:rsidRDefault="00432AA6" w:rsidP="0068585B">
      <w:pPr>
        <w:shd w:val="clear" w:color="auto" w:fill="FFFFFF"/>
        <w:spacing w:after="0" w:line="240" w:lineRule="auto"/>
        <w:rPr>
          <w:rFonts w:ascii="Toledo" w:eastAsia="Times New Roman" w:hAnsi="Toledo" w:cs="Calibri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March 24th</w:t>
      </w:r>
      <w:r w:rsidR="00A5134C">
        <w:rPr>
          <w:rFonts w:ascii="Toledo" w:eastAsia="Times New Roman" w:hAnsi="Toledo" w:cs="Arial"/>
          <w:color w:val="000000"/>
          <w:sz w:val="28"/>
          <w:szCs w:val="28"/>
        </w:rPr>
        <w:t>,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 xml:space="preserve"> at 6:30 p.m.</w:t>
      </w:r>
    </w:p>
    <w:p w:rsidR="0068585B" w:rsidRDefault="00E067A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Next meeting</w:t>
      </w:r>
      <w:r w:rsidR="007175E9">
        <w:rPr>
          <w:rFonts w:ascii="Toledo" w:eastAsia="Times New Roman" w:hAnsi="Toledo" w:cs="Arial"/>
          <w:color w:val="000000"/>
          <w:sz w:val="28"/>
          <w:szCs w:val="28"/>
        </w:rPr>
        <w:t xml:space="preserve">: </w:t>
      </w:r>
      <w:r w:rsidR="00432AA6">
        <w:rPr>
          <w:rFonts w:ascii="Toledo" w:eastAsia="Times New Roman" w:hAnsi="Toledo" w:cs="Arial"/>
          <w:color w:val="000000"/>
          <w:sz w:val="28"/>
          <w:szCs w:val="28"/>
        </w:rPr>
        <w:t>April 28</w:t>
      </w:r>
      <w:r w:rsidR="0030550C">
        <w:rPr>
          <w:rFonts w:ascii="Toledo" w:eastAsia="Times New Roman" w:hAnsi="Toledo" w:cs="Arial"/>
          <w:color w:val="000000"/>
          <w:sz w:val="28"/>
          <w:szCs w:val="28"/>
        </w:rPr>
        <w:t>th</w:t>
      </w:r>
      <w:r w:rsidR="00687219">
        <w:rPr>
          <w:rFonts w:ascii="Toledo" w:eastAsia="Times New Roman" w:hAnsi="Toledo" w:cs="Arial"/>
          <w:color w:val="000000"/>
          <w:sz w:val="28"/>
          <w:szCs w:val="28"/>
        </w:rPr>
        <w:t>, at</w:t>
      </w:r>
      <w:r w:rsidR="0068585B" w:rsidRPr="0068585B">
        <w:rPr>
          <w:rFonts w:ascii="Toledo" w:eastAsia="Times New Roman" w:hAnsi="Toledo" w:cs="Arial"/>
          <w:color w:val="000000"/>
          <w:sz w:val="28"/>
          <w:szCs w:val="28"/>
        </w:rPr>
        <w:t xml:space="preserve"> 6:30 p.m.</w:t>
      </w:r>
    </w:p>
    <w:p w:rsidR="00F72E67" w:rsidRDefault="00F72E67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84AEF" w:rsidRPr="000C0CA6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Old News:</w:t>
      </w:r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b/>
          <w:color w:val="000000"/>
          <w:sz w:val="28"/>
          <w:szCs w:val="28"/>
        </w:rPr>
      </w:pPr>
      <w:r w:rsidRPr="0068585B">
        <w:rPr>
          <w:rFonts w:ascii="Toledo" w:eastAsia="Times New Roman" w:hAnsi="Toledo" w:cs="Arial"/>
          <w:b/>
          <w:color w:val="000000"/>
          <w:sz w:val="28"/>
          <w:szCs w:val="28"/>
        </w:rPr>
        <w:t>Current News:</w:t>
      </w:r>
    </w:p>
    <w:p w:rsidR="00FD29A1" w:rsidRDefault="00432A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Closing April 16</w:t>
      </w:r>
      <w:r w:rsidRPr="00432AA6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th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at 3 to get furniture moved, and closed till Monday 21</w:t>
      </w:r>
      <w:r w:rsidRPr="00432AA6">
        <w:rPr>
          <w:rFonts w:ascii="Toledo" w:eastAsia="Times New Roman" w:hAnsi="Toledo" w:cs="Arial"/>
          <w:color w:val="000000"/>
          <w:sz w:val="28"/>
          <w:szCs w:val="28"/>
          <w:vertAlign w:val="superscript"/>
        </w:rPr>
        <w:t>st</w:t>
      </w:r>
      <w:r>
        <w:rPr>
          <w:rFonts w:ascii="Toledo" w:eastAsia="Times New Roman" w:hAnsi="Toledo" w:cs="Arial"/>
          <w:color w:val="000000"/>
          <w:sz w:val="28"/>
          <w:szCs w:val="28"/>
        </w:rPr>
        <w:t xml:space="preserve"> for Easter and Carper Cleaning.</w:t>
      </w:r>
    </w:p>
    <w:p w:rsidR="00432AA6" w:rsidRPr="00432AA6" w:rsidRDefault="00432AA6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>Lyn’s 7 year review</w:t>
      </w:r>
      <w:bookmarkStart w:id="0" w:name="_GoBack"/>
      <w:bookmarkEnd w:id="0"/>
    </w:p>
    <w:p w:rsidR="00A5134C" w:rsidRPr="00A5134C" w:rsidRDefault="00A5134C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  <w:r>
        <w:rPr>
          <w:rFonts w:ascii="Toledo" w:eastAsia="Times New Roman" w:hAnsi="Toledo" w:cs="Arial"/>
          <w:color w:val="000000"/>
          <w:sz w:val="28"/>
          <w:szCs w:val="28"/>
        </w:rPr>
        <w:tab/>
      </w:r>
      <w:r>
        <w:rPr>
          <w:rFonts w:ascii="Toledo" w:eastAsia="Times New Roman" w:hAnsi="Toledo" w:cs="Arial"/>
          <w:color w:val="000000"/>
          <w:sz w:val="28"/>
          <w:szCs w:val="28"/>
        </w:rPr>
        <w:tab/>
      </w:r>
    </w:p>
    <w:p w:rsidR="000C0CA6" w:rsidRDefault="000C0CA6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175E9" w:rsidRDefault="007175E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415F95" w:rsidRDefault="00415F95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C00ACC" w:rsidRDefault="00C00AC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687219" w:rsidRDefault="0068721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F71D74" w:rsidRDefault="00F71D74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8348F" w:rsidRPr="00A713E4" w:rsidRDefault="0038348F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A713E4" w:rsidRPr="008560B9" w:rsidRDefault="00A713E4" w:rsidP="0068585B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</w:rPr>
      </w:pPr>
    </w:p>
    <w:p w:rsidR="008560B9" w:rsidRPr="00FC08C3" w:rsidRDefault="008560B9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7D431C" w:rsidRDefault="007D431C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p w:rsidR="0037119D" w:rsidRPr="007130C8" w:rsidRDefault="0037119D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oled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B"/>
    <w:rsid w:val="00034411"/>
    <w:rsid w:val="00066AB4"/>
    <w:rsid w:val="00092A8D"/>
    <w:rsid w:val="000A7B21"/>
    <w:rsid w:val="000C0CA6"/>
    <w:rsid w:val="000E5309"/>
    <w:rsid w:val="00106AB7"/>
    <w:rsid w:val="001333DA"/>
    <w:rsid w:val="00165831"/>
    <w:rsid w:val="001B0BA2"/>
    <w:rsid w:val="001E0647"/>
    <w:rsid w:val="001E1275"/>
    <w:rsid w:val="0023674A"/>
    <w:rsid w:val="0030550C"/>
    <w:rsid w:val="00346076"/>
    <w:rsid w:val="00355C67"/>
    <w:rsid w:val="0037119D"/>
    <w:rsid w:val="00380E3C"/>
    <w:rsid w:val="0038348F"/>
    <w:rsid w:val="00404C45"/>
    <w:rsid w:val="00415F95"/>
    <w:rsid w:val="00432AA6"/>
    <w:rsid w:val="004833E3"/>
    <w:rsid w:val="004C5943"/>
    <w:rsid w:val="004E2FA4"/>
    <w:rsid w:val="004F5C4A"/>
    <w:rsid w:val="00506977"/>
    <w:rsid w:val="00510414"/>
    <w:rsid w:val="00525FE2"/>
    <w:rsid w:val="00535D63"/>
    <w:rsid w:val="00551764"/>
    <w:rsid w:val="005604E5"/>
    <w:rsid w:val="00586DCD"/>
    <w:rsid w:val="005A4A18"/>
    <w:rsid w:val="005C4EB3"/>
    <w:rsid w:val="0065687A"/>
    <w:rsid w:val="0068585B"/>
    <w:rsid w:val="00687219"/>
    <w:rsid w:val="006B2BEE"/>
    <w:rsid w:val="006B3A29"/>
    <w:rsid w:val="006C08A7"/>
    <w:rsid w:val="006C3ADC"/>
    <w:rsid w:val="006E0986"/>
    <w:rsid w:val="007130C8"/>
    <w:rsid w:val="007175E9"/>
    <w:rsid w:val="00726455"/>
    <w:rsid w:val="00734078"/>
    <w:rsid w:val="00746B89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B0D4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3F95"/>
    <w:rsid w:val="00A35D53"/>
    <w:rsid w:val="00A5134C"/>
    <w:rsid w:val="00A65373"/>
    <w:rsid w:val="00A713E4"/>
    <w:rsid w:val="00AA47B2"/>
    <w:rsid w:val="00AE4C69"/>
    <w:rsid w:val="00B12C49"/>
    <w:rsid w:val="00B73415"/>
    <w:rsid w:val="00B73714"/>
    <w:rsid w:val="00B854AF"/>
    <w:rsid w:val="00BA35F3"/>
    <w:rsid w:val="00BB61E1"/>
    <w:rsid w:val="00BF42C3"/>
    <w:rsid w:val="00C00ACC"/>
    <w:rsid w:val="00C06222"/>
    <w:rsid w:val="00C419CC"/>
    <w:rsid w:val="00C6032C"/>
    <w:rsid w:val="00C63D6E"/>
    <w:rsid w:val="00C84AEF"/>
    <w:rsid w:val="00CB2961"/>
    <w:rsid w:val="00CE6135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3</cp:revision>
  <cp:lastPrinted>2024-12-16T16:22:00Z</cp:lastPrinted>
  <dcterms:created xsi:type="dcterms:W3CDTF">2025-03-23T13:22:00Z</dcterms:created>
  <dcterms:modified xsi:type="dcterms:W3CDTF">2025-03-23T13:28:00Z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