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9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D44D98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November 24</w:t>
      </w:r>
      <w:r w:rsidRPr="00D44D98">
        <w:rPr>
          <w:rFonts w:ascii="Candara" w:eastAsia="Times New Roman" w:hAnsi="Candara" w:cs="Arial"/>
          <w:color w:val="000000"/>
          <w:sz w:val="36"/>
          <w:szCs w:val="36"/>
          <w:vertAlign w:val="superscript"/>
        </w:rPr>
        <w:t>th</w:t>
      </w:r>
      <w:r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>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D44D98">
        <w:rPr>
          <w:rFonts w:ascii="Candara" w:eastAsia="Times New Roman" w:hAnsi="Candara" w:cs="Arial"/>
          <w:color w:val="000000"/>
          <w:sz w:val="36"/>
          <w:szCs w:val="36"/>
        </w:rPr>
        <w:t>December 22nd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Directors’ packet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 xml:space="preserve">: </w:t>
      </w: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 </w:t>
      </w:r>
      <w:r w:rsidR="00D44D98">
        <w:rPr>
          <w:rFonts w:ascii="Candara" w:eastAsia="Times New Roman" w:hAnsi="Candara" w:cs="Arial"/>
          <w:color w:val="000000"/>
          <w:sz w:val="32"/>
          <w:szCs w:val="32"/>
        </w:rPr>
        <w:t>finishing only have a few updates left.</w:t>
      </w:r>
    </w:p>
    <w:p w:rsidR="0088033E" w:rsidRPr="00A330B2" w:rsidRDefault="00D44D98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Server is built,  now just moving from old to new.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2B2720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Organizational 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 xml:space="preserve">position </w:t>
      </w:r>
      <w:r>
        <w:rPr>
          <w:rFonts w:ascii="Candara" w:eastAsia="Times New Roman" w:hAnsi="Candara" w:cs="Arial"/>
          <w:color w:val="000000"/>
          <w:sz w:val="32"/>
          <w:szCs w:val="32"/>
        </w:rPr>
        <w:t>for board members.</w:t>
      </w:r>
    </w:p>
    <w:p w:rsidR="001B65BF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Cost of Living discussion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 xml:space="preserve"> need to decide on </w:t>
      </w:r>
      <w:r>
        <w:rPr>
          <w:rFonts w:ascii="Candara" w:eastAsia="Times New Roman" w:hAnsi="Candara" w:cs="Arial"/>
          <w:color w:val="000000"/>
          <w:sz w:val="32"/>
          <w:szCs w:val="32"/>
        </w:rPr>
        <w:t>Percentage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Sick time changes for full time position from village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Pizza hut grant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Board member replacement letter of intent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Adding </w:t>
      </w:r>
      <w:r w:rsidR="00F95125">
        <w:rPr>
          <w:rFonts w:ascii="Candara" w:eastAsia="Times New Roman" w:hAnsi="Candara" w:cs="Arial"/>
          <w:color w:val="000000"/>
          <w:sz w:val="32"/>
          <w:szCs w:val="32"/>
        </w:rPr>
        <w:t xml:space="preserve">more checkouts for </w:t>
      </w:r>
      <w:r>
        <w:rPr>
          <w:rFonts w:ascii="Candara" w:eastAsia="Times New Roman" w:hAnsi="Candara" w:cs="Arial"/>
          <w:color w:val="000000"/>
          <w:sz w:val="32"/>
          <w:szCs w:val="32"/>
        </w:rPr>
        <w:t>Hoopla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Extending DVD checkouts and </w:t>
      </w:r>
      <w:r w:rsidR="00F95125">
        <w:rPr>
          <w:rFonts w:ascii="Candara" w:eastAsia="Times New Roman" w:hAnsi="Candara" w:cs="Arial"/>
          <w:color w:val="000000"/>
          <w:sz w:val="32"/>
          <w:szCs w:val="32"/>
        </w:rPr>
        <w:t xml:space="preserve">the number of DVD’s to </w:t>
      </w:r>
      <w:r>
        <w:rPr>
          <w:rFonts w:ascii="Candara" w:eastAsia="Times New Roman" w:hAnsi="Candara" w:cs="Arial"/>
          <w:color w:val="000000"/>
          <w:sz w:val="32"/>
          <w:szCs w:val="32"/>
        </w:rPr>
        <w:t>check out</w:t>
      </w:r>
    </w:p>
    <w:p w:rsidR="00D44D98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Completion of course 1 of Budgeting course.</w:t>
      </w:r>
    </w:p>
    <w:p w:rsidR="00F8709F" w:rsidRDefault="00F8709F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Holiday Night in Village, we will be doing games and crafts 5:30-7 (locking up and cleaning up after parade).  If you are interested in helping please let Leah 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 xml:space="preserve">or I </w:t>
      </w:r>
      <w:bookmarkStart w:id="0" w:name="_GoBack"/>
      <w:bookmarkEnd w:id="0"/>
      <w:r>
        <w:rPr>
          <w:rFonts w:ascii="Candara" w:eastAsia="Times New Roman" w:hAnsi="Candara" w:cs="Arial"/>
          <w:color w:val="000000"/>
          <w:sz w:val="32"/>
          <w:szCs w:val="32"/>
        </w:rPr>
        <w:t>know.</w:t>
      </w:r>
    </w:p>
    <w:p w:rsidR="00F95125" w:rsidRPr="001C22A0" w:rsidRDefault="00F95125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E-Rate bids for Telephone and Internet</w:t>
      </w:r>
    </w:p>
    <w:sectPr w:rsidR="00F95125" w:rsidRPr="001C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B65BF"/>
    <w:rsid w:val="001C22A0"/>
    <w:rsid w:val="001E0647"/>
    <w:rsid w:val="001E1275"/>
    <w:rsid w:val="001F3051"/>
    <w:rsid w:val="001F5939"/>
    <w:rsid w:val="0022073A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95CE5"/>
    <w:rsid w:val="004C5943"/>
    <w:rsid w:val="004E2FA4"/>
    <w:rsid w:val="004F1AD1"/>
    <w:rsid w:val="004F5C4A"/>
    <w:rsid w:val="00506977"/>
    <w:rsid w:val="00510414"/>
    <w:rsid w:val="005111C4"/>
    <w:rsid w:val="00525FE2"/>
    <w:rsid w:val="00535D63"/>
    <w:rsid w:val="00551764"/>
    <w:rsid w:val="005604E5"/>
    <w:rsid w:val="00586DCD"/>
    <w:rsid w:val="005A4A18"/>
    <w:rsid w:val="005C4EB3"/>
    <w:rsid w:val="00627C69"/>
    <w:rsid w:val="006468CE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B2961"/>
    <w:rsid w:val="00CE6135"/>
    <w:rsid w:val="00D20B3D"/>
    <w:rsid w:val="00D23922"/>
    <w:rsid w:val="00D32A39"/>
    <w:rsid w:val="00D44D98"/>
    <w:rsid w:val="00DB360F"/>
    <w:rsid w:val="00DC4A1B"/>
    <w:rsid w:val="00DD0AC5"/>
    <w:rsid w:val="00E067A5"/>
    <w:rsid w:val="00E26DFE"/>
    <w:rsid w:val="00E6358A"/>
    <w:rsid w:val="00EA3D8F"/>
    <w:rsid w:val="00EC24EE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8709F"/>
    <w:rsid w:val="00F95125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3D991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6</cp:revision>
  <cp:lastPrinted>2025-09-26T18:44:00Z</cp:lastPrinted>
  <dcterms:created xsi:type="dcterms:W3CDTF">2025-11-11T15:00:00Z</dcterms:created>
  <dcterms:modified xsi:type="dcterms:W3CDTF">2025-11-21T19:00:00Z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