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D9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751F40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February 23rd</w:t>
      </w:r>
      <w:r w:rsidR="00D44D98">
        <w:rPr>
          <w:rFonts w:ascii="Candara" w:eastAsia="Times New Roman" w:hAnsi="Candara" w:cs="Arial"/>
          <w:color w:val="000000"/>
          <w:sz w:val="36"/>
          <w:szCs w:val="36"/>
        </w:rPr>
        <w:t xml:space="preserve"> 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>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751F40">
        <w:rPr>
          <w:rFonts w:ascii="Candara" w:eastAsia="Times New Roman" w:hAnsi="Candara" w:cs="Arial"/>
          <w:color w:val="000000"/>
          <w:sz w:val="36"/>
          <w:szCs w:val="36"/>
        </w:rPr>
        <w:t>March 23rd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B91737" w:rsidRDefault="00751F4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Budget Approval for March 26-June 26</w:t>
      </w:r>
    </w:p>
    <w:p w:rsidR="00751F40" w:rsidRDefault="00751F4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CD update and approval</w:t>
      </w:r>
    </w:p>
    <w:p w:rsidR="00751F40" w:rsidRDefault="00751F4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E-rate Funding Update</w:t>
      </w:r>
    </w:p>
    <w:p w:rsidR="00FA3FC8" w:rsidRDefault="00751F40" w:rsidP="00FA3FC8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Family Reading Night March 23</w:t>
      </w:r>
      <w:r w:rsidRPr="00751F40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rd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– Close at 5:00 to help Leah set up</w:t>
      </w:r>
      <w:r w:rsidR="00FA3FC8">
        <w:rPr>
          <w:rFonts w:ascii="Candara" w:eastAsia="Times New Roman" w:hAnsi="Candara" w:cs="Arial"/>
          <w:color w:val="000000"/>
          <w:sz w:val="32"/>
          <w:szCs w:val="32"/>
        </w:rPr>
        <w:t xml:space="preserve"> </w:t>
      </w:r>
    </w:p>
    <w:p w:rsidR="00751F40" w:rsidRDefault="00FA3FC8" w:rsidP="00FA3FC8">
      <w:pPr>
        <w:shd w:val="clear" w:color="auto" w:fill="FFFFFF"/>
        <w:spacing w:after="0" w:line="240" w:lineRule="auto"/>
        <w:ind w:firstLine="720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at Lawton Elementary and </w:t>
      </w:r>
      <w:r w:rsidR="00751F40">
        <w:rPr>
          <w:rFonts w:ascii="Candara" w:eastAsia="Times New Roman" w:hAnsi="Candara" w:cs="Arial"/>
          <w:color w:val="000000"/>
          <w:sz w:val="32"/>
          <w:szCs w:val="32"/>
        </w:rPr>
        <w:t>be back for Meeting.</w:t>
      </w:r>
    </w:p>
    <w:p w:rsidR="00751F40" w:rsidRDefault="00751F4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Closing at 3:00 on April 1</w:t>
      </w:r>
      <w:r w:rsidRPr="00751F40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st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to move furniture for carpet cleaning</w:t>
      </w:r>
      <w:r w:rsidR="00FA3FC8">
        <w:rPr>
          <w:rFonts w:ascii="Candara" w:eastAsia="Times New Roman" w:hAnsi="Candara" w:cs="Arial"/>
          <w:color w:val="000000"/>
          <w:sz w:val="32"/>
          <w:szCs w:val="32"/>
        </w:rPr>
        <w:t xml:space="preserve"> and</w:t>
      </w:r>
    </w:p>
    <w:p w:rsidR="00751F40" w:rsidRDefault="00751F4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ab/>
        <w:t xml:space="preserve">adding hallway to carpet cleaning list.  Starting office Remodel </w:t>
      </w:r>
      <w:r>
        <w:rPr>
          <w:rFonts w:ascii="Candara" w:eastAsia="Times New Roman" w:hAnsi="Candara" w:cs="Arial"/>
          <w:color w:val="000000"/>
          <w:sz w:val="32"/>
          <w:szCs w:val="32"/>
        </w:rPr>
        <w:tab/>
      </w:r>
    </w:p>
    <w:p w:rsidR="00751F40" w:rsidRDefault="00751F4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ab/>
        <w:t>on April 2</w:t>
      </w:r>
      <w:r w:rsidRPr="00751F40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nd</w:t>
      </w:r>
      <w:r>
        <w:rPr>
          <w:rFonts w:ascii="Candara" w:eastAsia="Times New Roman" w:hAnsi="Candara" w:cs="Arial"/>
          <w:color w:val="000000"/>
          <w:sz w:val="32"/>
          <w:szCs w:val="32"/>
        </w:rPr>
        <w:t>.</w:t>
      </w:r>
    </w:p>
    <w:p w:rsidR="00470042" w:rsidRDefault="00470042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Quote for Repair of Back Library Wall will be fixed in Spring.</w:t>
      </w:r>
      <w:bookmarkStart w:id="0" w:name="_GoBack"/>
      <w:bookmarkEnd w:id="0"/>
    </w:p>
    <w:p w:rsidR="00751F40" w:rsidRDefault="00751F40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sectPr w:rsidR="00CA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B65BF"/>
    <w:rsid w:val="001C22A0"/>
    <w:rsid w:val="001C3A22"/>
    <w:rsid w:val="001E0647"/>
    <w:rsid w:val="001E0C5E"/>
    <w:rsid w:val="001E1275"/>
    <w:rsid w:val="001F3051"/>
    <w:rsid w:val="001F5939"/>
    <w:rsid w:val="0022073A"/>
    <w:rsid w:val="0022241D"/>
    <w:rsid w:val="0023674A"/>
    <w:rsid w:val="002958B3"/>
    <w:rsid w:val="002B2720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70042"/>
    <w:rsid w:val="004833E3"/>
    <w:rsid w:val="00495CE5"/>
    <w:rsid w:val="004C5943"/>
    <w:rsid w:val="004E2FA4"/>
    <w:rsid w:val="004F1AD1"/>
    <w:rsid w:val="004F3342"/>
    <w:rsid w:val="004F5C4A"/>
    <w:rsid w:val="00506977"/>
    <w:rsid w:val="00510414"/>
    <w:rsid w:val="005111C4"/>
    <w:rsid w:val="00525FE2"/>
    <w:rsid w:val="00535D63"/>
    <w:rsid w:val="00551764"/>
    <w:rsid w:val="005604E5"/>
    <w:rsid w:val="00586DCD"/>
    <w:rsid w:val="005A4A18"/>
    <w:rsid w:val="005C4EB3"/>
    <w:rsid w:val="00627C69"/>
    <w:rsid w:val="006468CE"/>
    <w:rsid w:val="0065687A"/>
    <w:rsid w:val="0068585B"/>
    <w:rsid w:val="00687219"/>
    <w:rsid w:val="006B2BEE"/>
    <w:rsid w:val="006B3A29"/>
    <w:rsid w:val="006C08A7"/>
    <w:rsid w:val="006C3ADC"/>
    <w:rsid w:val="006C7C16"/>
    <w:rsid w:val="006E0986"/>
    <w:rsid w:val="0070013C"/>
    <w:rsid w:val="007130C8"/>
    <w:rsid w:val="007175E9"/>
    <w:rsid w:val="00726455"/>
    <w:rsid w:val="00734078"/>
    <w:rsid w:val="00743D89"/>
    <w:rsid w:val="00746B89"/>
    <w:rsid w:val="00751F40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8033E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262E"/>
    <w:rsid w:val="00A23F95"/>
    <w:rsid w:val="00A330B2"/>
    <w:rsid w:val="00A35D53"/>
    <w:rsid w:val="00A5134C"/>
    <w:rsid w:val="00A63ECE"/>
    <w:rsid w:val="00A65373"/>
    <w:rsid w:val="00A713E4"/>
    <w:rsid w:val="00A87BFB"/>
    <w:rsid w:val="00AA3284"/>
    <w:rsid w:val="00AA47B2"/>
    <w:rsid w:val="00AE4C69"/>
    <w:rsid w:val="00B12C49"/>
    <w:rsid w:val="00B36C97"/>
    <w:rsid w:val="00B73415"/>
    <w:rsid w:val="00B73714"/>
    <w:rsid w:val="00B854AF"/>
    <w:rsid w:val="00B91737"/>
    <w:rsid w:val="00BA35F3"/>
    <w:rsid w:val="00BB61E1"/>
    <w:rsid w:val="00BB6751"/>
    <w:rsid w:val="00BE5A5F"/>
    <w:rsid w:val="00BF42C3"/>
    <w:rsid w:val="00BF50A5"/>
    <w:rsid w:val="00C00ACC"/>
    <w:rsid w:val="00C06222"/>
    <w:rsid w:val="00C419CC"/>
    <w:rsid w:val="00C6032C"/>
    <w:rsid w:val="00C63D6E"/>
    <w:rsid w:val="00C84AEF"/>
    <w:rsid w:val="00CA3483"/>
    <w:rsid w:val="00CB2961"/>
    <w:rsid w:val="00CE6135"/>
    <w:rsid w:val="00D20B3D"/>
    <w:rsid w:val="00D23922"/>
    <w:rsid w:val="00D32A39"/>
    <w:rsid w:val="00D44D98"/>
    <w:rsid w:val="00D65AF6"/>
    <w:rsid w:val="00DB360F"/>
    <w:rsid w:val="00DC0A09"/>
    <w:rsid w:val="00DC4A1B"/>
    <w:rsid w:val="00DD0AC5"/>
    <w:rsid w:val="00E067A5"/>
    <w:rsid w:val="00E26DFE"/>
    <w:rsid w:val="00E6358A"/>
    <w:rsid w:val="00EA3D8F"/>
    <w:rsid w:val="00EC24EE"/>
    <w:rsid w:val="00ED044F"/>
    <w:rsid w:val="00ED226D"/>
    <w:rsid w:val="00EF6A11"/>
    <w:rsid w:val="00F519B1"/>
    <w:rsid w:val="00F52645"/>
    <w:rsid w:val="00F52ADE"/>
    <w:rsid w:val="00F669F1"/>
    <w:rsid w:val="00F71D74"/>
    <w:rsid w:val="00F72E67"/>
    <w:rsid w:val="00F82389"/>
    <w:rsid w:val="00F8709F"/>
    <w:rsid w:val="00F95125"/>
    <w:rsid w:val="00FA3FC8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432F6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12</cp:revision>
  <cp:lastPrinted>2025-09-26T18:44:00Z</cp:lastPrinted>
  <dcterms:created xsi:type="dcterms:W3CDTF">2026-01-16T14:41:00Z</dcterms:created>
  <dcterms:modified xsi:type="dcterms:W3CDTF">2026-02-21T16:04:00Z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